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51" w:rsidRDefault="00DA2551" w:rsidP="00B14ABC">
      <w:pPr>
        <w:spacing w:after="12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DA2551" w:rsidRDefault="00DA2551" w:rsidP="00B14ABC">
      <w:pPr>
        <w:spacing w:after="12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DA2551" w:rsidRDefault="00DA2551" w:rsidP="00B14ABC">
      <w:pPr>
        <w:spacing w:after="12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B14ABC" w:rsidRPr="00406332" w:rsidRDefault="00B14ABC" w:rsidP="00B14ABC">
      <w:pPr>
        <w:spacing w:after="12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0633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EDITAL Nº 001/2024</w:t>
      </w:r>
    </w:p>
    <w:p w:rsidR="00C15724" w:rsidRDefault="00C15724" w:rsidP="00B14ABC">
      <w:pPr>
        <w:spacing w:after="12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C15724" w:rsidRDefault="00C15724" w:rsidP="00B14ABC">
      <w:pPr>
        <w:spacing w:after="12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744800" w:rsidRDefault="00C15724" w:rsidP="00B14ABC">
      <w:pPr>
        <w:spacing w:after="12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Retificação quanto ao item 8 do Edital 001/2024</w:t>
      </w:r>
    </w:p>
    <w:p w:rsidR="00C65A34" w:rsidRDefault="00C65A34" w:rsidP="00C65A34">
      <w:pPr>
        <w:spacing w:after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Pr="0058455C">
        <w:rPr>
          <w:rFonts w:ascii="Arial" w:hAnsi="Arial" w:cs="Arial"/>
          <w:b/>
          <w:bCs/>
          <w:color w:val="000000"/>
          <w:sz w:val="20"/>
          <w:szCs w:val="20"/>
        </w:rPr>
        <w:t>. CRONOGRAMA</w:t>
      </w:r>
    </w:p>
    <w:p w:rsidR="00C15724" w:rsidRDefault="00C15724" w:rsidP="00B14ABC">
      <w:pPr>
        <w:spacing w:after="12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15724" w:rsidTr="006924F8">
        <w:tc>
          <w:tcPr>
            <w:tcW w:w="9344" w:type="dxa"/>
            <w:gridSpan w:val="2"/>
          </w:tcPr>
          <w:p w:rsidR="00C15724" w:rsidRDefault="00C15724" w:rsidP="006924F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Fases do processo seletivo</w:t>
            </w:r>
          </w:p>
        </w:tc>
      </w:tr>
      <w:tr w:rsidR="00C15724" w:rsidTr="006924F8">
        <w:tc>
          <w:tcPr>
            <w:tcW w:w="4672" w:type="dxa"/>
          </w:tcPr>
          <w:p w:rsidR="00C15724" w:rsidRPr="0058455C" w:rsidRDefault="00C15724" w:rsidP="006924F8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45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Período de inscrição</w:t>
            </w:r>
          </w:p>
        </w:tc>
        <w:tc>
          <w:tcPr>
            <w:tcW w:w="4672" w:type="dxa"/>
          </w:tcPr>
          <w:p w:rsidR="00C15724" w:rsidRDefault="00C15724" w:rsidP="006924F8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08/01/2024 a 11/01/2024</w:t>
            </w:r>
          </w:p>
        </w:tc>
      </w:tr>
      <w:tr w:rsidR="00C15724" w:rsidTr="006924F8">
        <w:tc>
          <w:tcPr>
            <w:tcW w:w="4672" w:type="dxa"/>
          </w:tcPr>
          <w:p w:rsidR="00C15724" w:rsidRPr="0058455C" w:rsidRDefault="00C15724" w:rsidP="006924F8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45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Divulgação das inscrições homologadas</w:t>
            </w:r>
          </w:p>
        </w:tc>
        <w:tc>
          <w:tcPr>
            <w:tcW w:w="4672" w:type="dxa"/>
          </w:tcPr>
          <w:p w:rsidR="00C15724" w:rsidRDefault="00C15724" w:rsidP="006924F8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12/01/2024</w:t>
            </w:r>
          </w:p>
        </w:tc>
      </w:tr>
      <w:tr w:rsidR="00C15724" w:rsidTr="006924F8">
        <w:tc>
          <w:tcPr>
            <w:tcW w:w="4672" w:type="dxa"/>
          </w:tcPr>
          <w:p w:rsidR="00C15724" w:rsidRPr="0058455C" w:rsidRDefault="00C15724" w:rsidP="006924F8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45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Etapa de entrevistas</w:t>
            </w:r>
          </w:p>
        </w:tc>
        <w:tc>
          <w:tcPr>
            <w:tcW w:w="4672" w:type="dxa"/>
          </w:tcPr>
          <w:p w:rsidR="00C15724" w:rsidRDefault="00C15724" w:rsidP="006924F8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15/01 e 16/01/2024</w:t>
            </w:r>
          </w:p>
        </w:tc>
      </w:tr>
      <w:tr w:rsidR="00C15724" w:rsidTr="006924F8">
        <w:tc>
          <w:tcPr>
            <w:tcW w:w="4672" w:type="dxa"/>
          </w:tcPr>
          <w:p w:rsidR="00C15724" w:rsidRPr="0058455C" w:rsidRDefault="00C15724" w:rsidP="006924F8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45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Resultado dos candidatos aprovados</w:t>
            </w:r>
          </w:p>
        </w:tc>
        <w:tc>
          <w:tcPr>
            <w:tcW w:w="4672" w:type="dxa"/>
          </w:tcPr>
          <w:p w:rsidR="00C15724" w:rsidRDefault="00C15724" w:rsidP="006924F8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17/01/2024</w:t>
            </w:r>
          </w:p>
        </w:tc>
      </w:tr>
      <w:tr w:rsidR="00C15724" w:rsidTr="006924F8">
        <w:tc>
          <w:tcPr>
            <w:tcW w:w="4672" w:type="dxa"/>
          </w:tcPr>
          <w:p w:rsidR="00C15724" w:rsidRPr="00C15724" w:rsidRDefault="00C15724" w:rsidP="00C15724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Resultado dos candidatos aprovados</w:t>
            </w:r>
          </w:p>
        </w:tc>
        <w:tc>
          <w:tcPr>
            <w:tcW w:w="4672" w:type="dxa"/>
          </w:tcPr>
          <w:p w:rsidR="00C15724" w:rsidRPr="00C15724" w:rsidRDefault="00C15724" w:rsidP="006924F8">
            <w:pPr>
              <w:spacing w:after="12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1572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22/01/2024</w:t>
            </w:r>
          </w:p>
        </w:tc>
      </w:tr>
    </w:tbl>
    <w:p w:rsidR="00C15724" w:rsidRDefault="00C15724" w:rsidP="00B14ABC">
      <w:pPr>
        <w:spacing w:after="12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7433B8" w:rsidRPr="00406332" w:rsidRDefault="007433B8" w:rsidP="00B14ABC">
      <w:pPr>
        <w:spacing w:after="12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8B694A" w:rsidRPr="00406332" w:rsidRDefault="008B694A" w:rsidP="007433B8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406332">
        <w:rPr>
          <w:rFonts w:ascii="Arial" w:hAnsi="Arial" w:cs="Arial"/>
          <w:color w:val="000000"/>
          <w:sz w:val="20"/>
          <w:szCs w:val="20"/>
        </w:rPr>
        <w:t>Diretoria Executiva</w:t>
      </w:r>
    </w:p>
    <w:p w:rsidR="000727A5" w:rsidRPr="00406332" w:rsidRDefault="008B694A" w:rsidP="007433B8">
      <w:pPr>
        <w:spacing w:after="120"/>
        <w:rPr>
          <w:sz w:val="20"/>
          <w:szCs w:val="20"/>
        </w:rPr>
      </w:pPr>
      <w:r w:rsidRPr="00406332">
        <w:rPr>
          <w:rFonts w:ascii="Arial" w:hAnsi="Arial" w:cs="Arial"/>
          <w:color w:val="000000"/>
          <w:sz w:val="20"/>
          <w:szCs w:val="20"/>
        </w:rPr>
        <w:t>Fundação Escola de Sociologia e Política de São Paulo</w:t>
      </w:r>
    </w:p>
    <w:sectPr w:rsidR="000727A5" w:rsidRPr="00406332">
      <w:headerReference w:type="default" r:id="rId8"/>
      <w:footerReference w:type="default" r:id="rId9"/>
      <w:pgSz w:w="11906" w:h="16838"/>
      <w:pgMar w:top="1780" w:right="1134" w:bottom="1780" w:left="851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CF" w:rsidRDefault="00C661CF">
      <w:r>
        <w:separator/>
      </w:r>
    </w:p>
  </w:endnote>
  <w:endnote w:type="continuationSeparator" w:id="0">
    <w:p w:rsidR="00C661CF" w:rsidRDefault="00C6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7A5" w:rsidRDefault="00956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-542924</wp:posOffset>
          </wp:positionH>
          <wp:positionV relativeFrom="paragraph">
            <wp:posOffset>-502968</wp:posOffset>
          </wp:positionV>
          <wp:extent cx="7567678" cy="94586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78" cy="945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304800</wp:posOffset>
              </wp:positionH>
              <wp:positionV relativeFrom="paragraph">
                <wp:posOffset>101600</wp:posOffset>
              </wp:positionV>
              <wp:extent cx="1118507" cy="264000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37547" y="3698800"/>
                        <a:ext cx="1016907" cy="162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chemeClr val="l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727A5" w:rsidRDefault="000727A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" o:spid="_x0000_s1026" style="position:absolute;margin-left:24pt;margin-top:8pt;width:88.05pt;height:2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" fillcolor="white [3201]" strokecolor="white [3201]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0727A5" w:rsidRDefault="000727A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CF" w:rsidRDefault="00C661CF">
      <w:r>
        <w:separator/>
      </w:r>
    </w:p>
  </w:footnote>
  <w:footnote w:type="continuationSeparator" w:id="0">
    <w:p w:rsidR="00C661CF" w:rsidRDefault="00C66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7A5" w:rsidRDefault="000727A5">
    <w:pPr>
      <w:tabs>
        <w:tab w:val="center" w:pos="4252"/>
        <w:tab w:val="right" w:pos="8504"/>
      </w:tabs>
      <w:jc w:val="center"/>
      <w:rPr>
        <w:sz w:val="20"/>
        <w:szCs w:val="20"/>
      </w:rPr>
    </w:pPr>
  </w:p>
  <w:p w:rsidR="000727A5" w:rsidRDefault="00956EF1">
    <w:pPr>
      <w:tabs>
        <w:tab w:val="center" w:pos="4252"/>
        <w:tab w:val="right" w:pos="8504"/>
      </w:tabs>
      <w:jc w:val="center"/>
      <w:rPr>
        <w:rFonts w:ascii="Arial" w:eastAsia="Arial" w:hAnsi="Arial" w:cs="Arial"/>
        <w:b/>
        <w:sz w:val="28"/>
        <w:szCs w:val="28"/>
      </w:rPr>
    </w:pPr>
    <w:r>
      <w:rPr>
        <w:noProof/>
        <w:sz w:val="20"/>
        <w:szCs w:val="20"/>
      </w:rPr>
      <w:drawing>
        <wp:inline distT="114300" distB="114300" distL="114300" distR="114300">
          <wp:extent cx="1982680" cy="776288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19136" b="19136"/>
                  <a:stretch>
                    <a:fillRect/>
                  </a:stretch>
                </pic:blipFill>
                <pic:spPr>
                  <a:xfrm>
                    <a:off x="0" y="0"/>
                    <a:ext cx="1982680" cy="776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727A5" w:rsidRDefault="00956EF1">
    <w:pPr>
      <w:jc w:val="center"/>
      <w:rPr>
        <w:rFonts w:ascii="Arial" w:eastAsia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-497521</wp:posOffset>
          </wp:positionH>
          <wp:positionV relativeFrom="paragraph">
            <wp:posOffset>104775</wp:posOffset>
          </wp:positionV>
          <wp:extent cx="7479348" cy="190500"/>
          <wp:effectExtent l="0" t="0" r="0" b="0"/>
          <wp:wrapNone/>
          <wp:docPr id="9" name="image1.png" descr="Interface gráfica do usuário,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, Texto&#10;&#10;Descrição gerada automaticamente"/>
                  <pic:cNvPicPr preferRelativeResize="0"/>
                </pic:nvPicPr>
                <pic:blipFill>
                  <a:blip r:embed="rId2"/>
                  <a:srcRect b="81195"/>
                  <a:stretch>
                    <a:fillRect/>
                  </a:stretch>
                </pic:blipFill>
                <pic:spPr>
                  <a:xfrm>
                    <a:off x="0" y="0"/>
                    <a:ext cx="747934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27A5" w:rsidRDefault="000727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F01AC"/>
    <w:multiLevelType w:val="hybridMultilevel"/>
    <w:tmpl w:val="BF1412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47559E"/>
    <w:multiLevelType w:val="multilevel"/>
    <w:tmpl w:val="C232A6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F21990"/>
    <w:multiLevelType w:val="multilevel"/>
    <w:tmpl w:val="A676AF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E837B4"/>
    <w:multiLevelType w:val="multilevel"/>
    <w:tmpl w:val="75C801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A5"/>
    <w:rsid w:val="000234EB"/>
    <w:rsid w:val="000727A5"/>
    <w:rsid w:val="001B6482"/>
    <w:rsid w:val="00366F10"/>
    <w:rsid w:val="00406332"/>
    <w:rsid w:val="007433B8"/>
    <w:rsid w:val="00744800"/>
    <w:rsid w:val="00801463"/>
    <w:rsid w:val="00862046"/>
    <w:rsid w:val="008B694A"/>
    <w:rsid w:val="00956EF1"/>
    <w:rsid w:val="009768C8"/>
    <w:rsid w:val="009D60DA"/>
    <w:rsid w:val="00A65D75"/>
    <w:rsid w:val="00AA4D19"/>
    <w:rsid w:val="00B14ABC"/>
    <w:rsid w:val="00B559BC"/>
    <w:rsid w:val="00BB6172"/>
    <w:rsid w:val="00C15724"/>
    <w:rsid w:val="00C452B7"/>
    <w:rsid w:val="00C62764"/>
    <w:rsid w:val="00C65A34"/>
    <w:rsid w:val="00C661CF"/>
    <w:rsid w:val="00D36BDA"/>
    <w:rsid w:val="00D945B5"/>
    <w:rsid w:val="00DA1121"/>
    <w:rsid w:val="00DA2551"/>
    <w:rsid w:val="00DC79DB"/>
    <w:rsid w:val="00FB37D5"/>
    <w:rsid w:val="00FE363D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AF2A6-FD49-47D6-88E3-252D2818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nkdaInternet">
    <w:name w:val="Link da Internet"/>
    <w:basedOn w:val="Fontepargpadro"/>
    <w:uiPriority w:val="99"/>
    <w:unhideWhenUsed/>
    <w:rsid w:val="00B14AB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14ABC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B14ABC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14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+zs9o5WzaqDmgsQiCgoihs3GPQ==">CgMxLjA4AHIhMTBMQ3J2RlJzazhubzVCN1paUWVEM2FPVHVzQmJRSmZa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Adamo Augusto</dc:creator>
  <cp:lastModifiedBy>Patricia Adamo Augusto</cp:lastModifiedBy>
  <cp:revision>21</cp:revision>
  <dcterms:created xsi:type="dcterms:W3CDTF">2024-01-03T14:45:00Z</dcterms:created>
  <dcterms:modified xsi:type="dcterms:W3CDTF">2024-01-17T11:57:00Z</dcterms:modified>
</cp:coreProperties>
</file>